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D8832" w14:textId="7270F8F8" w:rsidR="00BE2CC4" w:rsidRDefault="00BE2CC4" w:rsidP="005A4744">
      <w:pPr>
        <w:tabs>
          <w:tab w:val="left" w:pos="5954"/>
          <w:tab w:val="right" w:pos="7391"/>
        </w:tabs>
        <w:ind w:left="2232"/>
        <w:jc w:val="right"/>
        <w:rPr>
          <w:rFonts w:ascii="Arial" w:eastAsia="Times New Roman" w:hAnsi="Arial" w:cs="Arial"/>
          <w:b/>
          <w:sz w:val="26"/>
          <w:szCs w:val="26"/>
          <w:lang w:val="ro-RO" w:eastAsia="pl-PL"/>
        </w:rPr>
      </w:pP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Anexa </w:t>
      </w:r>
    </w:p>
    <w:p w14:paraId="237FB6DE" w14:textId="598C39AD" w:rsidR="00FF7C68" w:rsidRPr="002D560C" w:rsidRDefault="002D560C" w:rsidP="005A4744">
      <w:pPr>
        <w:tabs>
          <w:tab w:val="left" w:pos="5954"/>
          <w:tab w:val="right" w:pos="7391"/>
        </w:tabs>
        <w:ind w:left="2232"/>
        <w:jc w:val="right"/>
        <w:rPr>
          <w:rFonts w:ascii="Arial" w:eastAsia="Times New Roman" w:hAnsi="Arial" w:cs="Arial"/>
          <w:b/>
          <w:sz w:val="26"/>
          <w:szCs w:val="26"/>
          <w:lang w:val="ro-RO" w:eastAsia="pl-PL"/>
        </w:rPr>
      </w:pP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>l</w:t>
      </w:r>
      <w:r w:rsidR="00E2616F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a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H</w:t>
      </w:r>
      <w:r w:rsidR="00E557FD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otărârea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</w:t>
      </w: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>n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r.</w:t>
      </w: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>____</w:t>
      </w:r>
      <w:r w:rsidR="009321C2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/</w:t>
      </w: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>_________________</w:t>
      </w:r>
    </w:p>
    <w:p w14:paraId="75972E53" w14:textId="338F4F90" w:rsidR="00FF7C68" w:rsidRPr="002D560C" w:rsidRDefault="00E557FD" w:rsidP="005A4744">
      <w:pPr>
        <w:jc w:val="right"/>
        <w:rPr>
          <w:rFonts w:ascii="Arial" w:eastAsia="Times New Roman" w:hAnsi="Arial" w:cs="Arial"/>
          <w:b/>
          <w:sz w:val="26"/>
          <w:szCs w:val="26"/>
          <w:lang w:val="ro-RO" w:eastAsia="pl-PL"/>
        </w:rPr>
      </w:pP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a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C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onsiliului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L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ocal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al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municipiului 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B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istrița</w:t>
      </w:r>
    </w:p>
    <w:p w14:paraId="57F35103" w14:textId="2C77BAD4" w:rsidR="005A7E5D" w:rsidRPr="002D560C" w:rsidRDefault="005A7E5D" w:rsidP="005A4744">
      <w:pPr>
        <w:jc w:val="center"/>
        <w:rPr>
          <w:rFonts w:ascii="Arial" w:hAnsi="Arial" w:cs="Arial"/>
          <w:b/>
          <w:spacing w:val="-4"/>
          <w:sz w:val="26"/>
          <w:szCs w:val="26"/>
        </w:rPr>
      </w:pPr>
    </w:p>
    <w:p w14:paraId="08472F96" w14:textId="77777777" w:rsidR="005A7E5D" w:rsidRPr="002D560C" w:rsidRDefault="005A7E5D" w:rsidP="005A4744">
      <w:pPr>
        <w:jc w:val="center"/>
        <w:rPr>
          <w:rFonts w:ascii="Arial" w:hAnsi="Arial" w:cs="Arial"/>
          <w:b/>
          <w:spacing w:val="-4"/>
          <w:sz w:val="26"/>
          <w:szCs w:val="26"/>
        </w:rPr>
      </w:pPr>
    </w:p>
    <w:p w14:paraId="70746555" w14:textId="77777777" w:rsidR="005A4744" w:rsidRPr="00082BB1" w:rsidRDefault="00E557FD" w:rsidP="005A4744">
      <w:pPr>
        <w:ind w:firstLine="567"/>
        <w:jc w:val="both"/>
        <w:rPr>
          <w:rFonts w:ascii="Arial" w:eastAsia="Times New Roman" w:hAnsi="Arial" w:cs="Arial"/>
          <w:iCs/>
          <w:sz w:val="26"/>
          <w:szCs w:val="26"/>
          <w:lang w:val="ro-RO" w:eastAsia="ar-SA"/>
        </w:rPr>
      </w:pPr>
      <w:r w:rsidRPr="002D560C">
        <w:rPr>
          <w:rFonts w:ascii="Arial" w:hAnsi="Arial" w:cs="Arial"/>
          <w:sz w:val="26"/>
          <w:szCs w:val="26"/>
          <w:lang w:val="ro-RO"/>
        </w:rPr>
        <w:t xml:space="preserve">Caracteristicile principale şi indicatorii tehnico-economici pentru obiectivul de investiții </w:t>
      </w:r>
      <w:r w:rsidR="00BE2CC4" w:rsidRPr="00BE2CC4">
        <w:rPr>
          <w:rFonts w:ascii="Arial" w:eastAsia="Calibri" w:hAnsi="Arial" w:cs="Arial"/>
          <w:sz w:val="26"/>
          <w:szCs w:val="26"/>
          <w:lang w:val="ro-RO"/>
        </w:rPr>
        <w:t xml:space="preserve">: </w:t>
      </w:r>
      <w:r w:rsidR="005A4744" w:rsidRPr="00082BB1">
        <w:rPr>
          <w:rFonts w:ascii="Arial" w:eastAsia="Times New Roman" w:hAnsi="Arial" w:cs="Arial"/>
          <w:iCs/>
          <w:sz w:val="26"/>
          <w:szCs w:val="26"/>
          <w:lang w:eastAsia="ar-SA"/>
        </w:rPr>
        <w:t>”</w:t>
      </w:r>
      <w:proofErr w:type="spellStart"/>
      <w:r w:rsidR="005A4744" w:rsidRPr="00082BB1">
        <w:rPr>
          <w:rFonts w:ascii="Arial" w:eastAsia="Times New Roman" w:hAnsi="Arial" w:cs="Arial"/>
          <w:iCs/>
          <w:sz w:val="26"/>
          <w:szCs w:val="26"/>
          <w:lang w:eastAsia="ar-SA"/>
        </w:rPr>
        <w:t>Modernizare</w:t>
      </w:r>
      <w:proofErr w:type="spellEnd"/>
      <w:r w:rsidR="005A4744" w:rsidRPr="00082BB1">
        <w:rPr>
          <w:rFonts w:ascii="Arial" w:eastAsia="Times New Roman" w:hAnsi="Arial" w:cs="Arial"/>
          <w:iCs/>
          <w:sz w:val="26"/>
          <w:szCs w:val="26"/>
          <w:lang w:eastAsia="ar-SA"/>
        </w:rPr>
        <w:t xml:space="preserve"> </w:t>
      </w:r>
      <w:proofErr w:type="spellStart"/>
      <w:r w:rsidR="005A4744" w:rsidRPr="00082BB1">
        <w:rPr>
          <w:rFonts w:ascii="Arial" w:eastAsia="Times New Roman" w:hAnsi="Arial" w:cs="Arial"/>
          <w:iCs/>
          <w:sz w:val="26"/>
          <w:szCs w:val="26"/>
          <w:lang w:eastAsia="ar-SA"/>
        </w:rPr>
        <w:t>Piața</w:t>
      </w:r>
      <w:proofErr w:type="spellEnd"/>
      <w:r w:rsidR="005A4744" w:rsidRPr="00082BB1">
        <w:rPr>
          <w:rFonts w:ascii="Arial" w:eastAsia="Times New Roman" w:hAnsi="Arial" w:cs="Arial"/>
          <w:iCs/>
          <w:sz w:val="26"/>
          <w:szCs w:val="26"/>
          <w:lang w:eastAsia="ar-SA"/>
        </w:rPr>
        <w:t xml:space="preserve"> </w:t>
      </w:r>
      <w:proofErr w:type="spellStart"/>
      <w:r w:rsidR="005A4744" w:rsidRPr="00082BB1">
        <w:rPr>
          <w:rFonts w:ascii="Arial" w:eastAsia="Times New Roman" w:hAnsi="Arial" w:cs="Arial"/>
          <w:iCs/>
          <w:sz w:val="26"/>
          <w:szCs w:val="26"/>
          <w:lang w:eastAsia="ar-SA"/>
        </w:rPr>
        <w:t>agroalimentară</w:t>
      </w:r>
      <w:proofErr w:type="spellEnd"/>
      <w:r w:rsidR="005A4744" w:rsidRPr="00082BB1">
        <w:rPr>
          <w:rFonts w:ascii="Arial" w:eastAsia="Times New Roman" w:hAnsi="Arial" w:cs="Arial"/>
          <w:iCs/>
          <w:sz w:val="26"/>
          <w:szCs w:val="26"/>
          <w:lang w:eastAsia="ar-SA"/>
        </w:rPr>
        <w:t xml:space="preserve"> Decebal”</w:t>
      </w:r>
      <w:r w:rsidR="005A4744">
        <w:rPr>
          <w:rFonts w:ascii="Arial" w:eastAsia="Times New Roman" w:hAnsi="Arial" w:cs="Arial"/>
          <w:iCs/>
          <w:sz w:val="26"/>
          <w:szCs w:val="26"/>
          <w:lang w:eastAsia="ar-SA"/>
        </w:rPr>
        <w:t>.</w:t>
      </w:r>
    </w:p>
    <w:p w14:paraId="39FD7AA1" w14:textId="6B89C30A" w:rsidR="00FF7C68" w:rsidRPr="002D560C" w:rsidRDefault="00662C28" w:rsidP="005A4744">
      <w:pPr>
        <w:tabs>
          <w:tab w:val="right" w:pos="6548"/>
        </w:tabs>
        <w:spacing w:before="252" w:after="324" w:line="206" w:lineRule="auto"/>
        <w:ind w:left="284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INDICATOR</w:t>
      </w:r>
      <w:r w:rsidR="00303816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 TEHNICO ECONOMIC</w:t>
      </w:r>
      <w:r w:rsidR="00303816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: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ab/>
        <w:t>LEI</w:t>
      </w:r>
    </w:p>
    <w:p w14:paraId="4C564F19" w14:textId="77777777" w:rsidR="00FF7C68" w:rsidRPr="002D560C" w:rsidRDefault="00FF7C68" w:rsidP="005A4744">
      <w:pPr>
        <w:rPr>
          <w:rFonts w:ascii="Arial" w:eastAsia="Times New Roman" w:hAnsi="Arial" w:cs="Arial"/>
          <w:bCs/>
          <w:sz w:val="26"/>
          <w:szCs w:val="26"/>
          <w:lang w:val="ro-RO" w:eastAsia="pl-PL"/>
        </w:rPr>
        <w:sectPr w:rsidR="00FF7C68" w:rsidRPr="002D560C" w:rsidSect="00A74632">
          <w:footerReference w:type="default" r:id="rId8"/>
          <w:type w:val="continuous"/>
          <w:pgSz w:w="11918" w:h="16854"/>
          <w:pgMar w:top="567" w:right="851" w:bottom="567" w:left="1418" w:header="720" w:footer="720" w:gutter="0"/>
          <w:cols w:space="708"/>
        </w:sectPr>
      </w:pPr>
    </w:p>
    <w:p w14:paraId="5726AF74" w14:textId="30DAF704" w:rsidR="00252FB2" w:rsidRPr="005A6B13" w:rsidRDefault="00662C28" w:rsidP="005A4744">
      <w:pPr>
        <w:ind w:left="284"/>
        <w:rPr>
          <w:rFonts w:ascii="Arial" w:eastAsia="Times New Roman" w:hAnsi="Arial" w:cs="Arial"/>
          <w:bCs/>
          <w:sz w:val="26"/>
          <w:szCs w:val="26"/>
          <w:lang w:val="en-AU" w:eastAsia="ar-SA"/>
        </w:rPr>
      </w:pP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Valoarea total</w:t>
      </w:r>
      <w:r w:rsidR="002648DA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ă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a investi</w:t>
      </w:r>
      <w:r w:rsidR="002648DA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ț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iei cu T.V.A.</w:t>
      </w:r>
      <w:r w:rsidR="00303816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</w:t>
      </w:r>
      <w:r w:rsidR="00BD5428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      </w:t>
      </w:r>
      <w:r w:rsidR="00976165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</w:t>
      </w:r>
      <w:r w:rsidR="00BD5428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</w:t>
      </w:r>
      <w:r w:rsidR="00BC1743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</w:t>
      </w:r>
      <w:r w:rsidR="00BD5428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</w:t>
      </w:r>
      <w:r w:rsidR="005A6B13" w:rsidRPr="005A6B13">
        <w:rPr>
          <w:rFonts w:ascii="Arial" w:hAnsi="Arial" w:cs="Arial"/>
          <w:bCs/>
          <w:sz w:val="24"/>
          <w:szCs w:val="24"/>
          <w:lang w:val="ro-RO"/>
        </w:rPr>
        <w:t>79.604.822,73</w:t>
      </w:r>
    </w:p>
    <w:p w14:paraId="26255F68" w14:textId="378A862C" w:rsidR="00FF7C68" w:rsidRPr="005A6B13" w:rsidRDefault="00662C28" w:rsidP="005A4744">
      <w:pPr>
        <w:ind w:left="284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  <w:r w:rsidRPr="005A6B13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din care C+M</w:t>
      </w:r>
      <w:r w:rsidR="00303816" w:rsidRPr="005A6B13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                               </w:t>
      </w:r>
      <w:r w:rsidR="00BD5428" w:rsidRPr="005A6B13">
        <w:rPr>
          <w:rFonts w:ascii="Arial" w:eastAsia="Times New Roman" w:hAnsi="Arial" w:cs="Arial"/>
          <w:bCs/>
          <w:sz w:val="26"/>
          <w:szCs w:val="26"/>
        </w:rPr>
        <w:t xml:space="preserve">             </w:t>
      </w:r>
      <w:r w:rsidR="006367F2" w:rsidRPr="005A6B13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BD5428" w:rsidRPr="005A6B13">
        <w:rPr>
          <w:rFonts w:ascii="Arial" w:eastAsia="Times New Roman" w:hAnsi="Arial" w:cs="Arial"/>
          <w:bCs/>
          <w:sz w:val="26"/>
          <w:szCs w:val="26"/>
        </w:rPr>
        <w:t xml:space="preserve">   </w:t>
      </w:r>
      <w:bookmarkStart w:id="0" w:name="_Hlk137123939"/>
      <w:r w:rsidR="005A6B13" w:rsidRPr="005A6B13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124CBD" w:rsidRPr="005A6B13">
        <w:rPr>
          <w:rFonts w:ascii="Arial" w:eastAsia="Times New Roman" w:hAnsi="Arial" w:cs="Arial"/>
          <w:bCs/>
          <w:sz w:val="26"/>
          <w:szCs w:val="26"/>
        </w:rPr>
        <w:t xml:space="preserve"> </w:t>
      </w:r>
      <w:bookmarkEnd w:id="0"/>
      <w:r w:rsidR="00AA3ED7">
        <w:rPr>
          <w:rFonts w:ascii="Arial" w:hAnsi="Arial" w:cs="Arial"/>
          <w:bCs/>
          <w:sz w:val="24"/>
          <w:szCs w:val="24"/>
          <w:lang w:val="ro-RO"/>
        </w:rPr>
        <w:t>60.393.782,68</w:t>
      </w:r>
    </w:p>
    <w:p w14:paraId="6C372AA4" w14:textId="77777777" w:rsidR="005A4744" w:rsidRDefault="005A4744" w:rsidP="005A4744">
      <w:pPr>
        <w:pStyle w:val="ListParagraph"/>
        <w:spacing w:line="276" w:lineRule="auto"/>
        <w:ind w:left="0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12C1F0BF" w14:textId="4904E57B" w:rsidR="00FF7C68" w:rsidRPr="00252FB2" w:rsidRDefault="00662C28" w:rsidP="005A4744">
      <w:pPr>
        <w:pStyle w:val="ListParagraph"/>
        <w:spacing w:line="276" w:lineRule="auto"/>
        <w:ind w:left="284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  <w:r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Regim de </w:t>
      </w:r>
      <w:r w:rsidR="002648DA"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>î</w:t>
      </w:r>
      <w:r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>n</w:t>
      </w:r>
      <w:r w:rsidR="002648DA"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>ă</w:t>
      </w:r>
      <w:r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>l</w:t>
      </w:r>
      <w:r w:rsidR="002648DA"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>ț</w:t>
      </w:r>
      <w:r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>ime</w:t>
      </w:r>
      <w:r w:rsidR="002D0135"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       </w:t>
      </w:r>
      <w:r w:rsid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    </w:t>
      </w:r>
      <w:r w:rsidR="00303816"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>=</w:t>
      </w:r>
      <w:r w:rsidR="002D0135"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</w:t>
      </w:r>
      <w:r w:rsidR="005A4744">
        <w:rPr>
          <w:rFonts w:ascii="Arial" w:eastAsia="Times New Roman" w:hAnsi="Arial" w:cs="Arial"/>
          <w:bCs/>
          <w:sz w:val="26"/>
          <w:szCs w:val="26"/>
          <w:lang w:val="ro-RO" w:eastAsia="pl-PL"/>
        </w:rPr>
        <w:t>S+</w:t>
      </w:r>
      <w:r w:rsidR="002D0135"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>P+</w:t>
      </w:r>
      <w:r w:rsidR="005A4744">
        <w:rPr>
          <w:rFonts w:ascii="Arial" w:eastAsia="Times New Roman" w:hAnsi="Arial" w:cs="Arial"/>
          <w:bCs/>
          <w:sz w:val="26"/>
          <w:szCs w:val="26"/>
          <w:lang w:val="ro-RO" w:eastAsia="pl-PL"/>
        </w:rPr>
        <w:t>2</w:t>
      </w:r>
      <w:r w:rsidR="002D0135" w:rsidRPr="00252FB2">
        <w:rPr>
          <w:rFonts w:ascii="Arial" w:eastAsia="Times New Roman" w:hAnsi="Arial" w:cs="Arial"/>
          <w:bCs/>
          <w:sz w:val="26"/>
          <w:szCs w:val="26"/>
          <w:lang w:val="ro-RO" w:eastAsia="pl-PL"/>
        </w:rPr>
        <w:t>E</w:t>
      </w:r>
      <w:r w:rsidR="005A4744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și S+P</w:t>
      </w:r>
    </w:p>
    <w:p w14:paraId="5A6AE30B" w14:textId="77777777" w:rsidR="005A4744" w:rsidRPr="00461F62" w:rsidRDefault="005A4744" w:rsidP="005A4744">
      <w:pPr>
        <w:keepNext/>
        <w:tabs>
          <w:tab w:val="left" w:pos="851"/>
        </w:tabs>
        <w:ind w:left="284"/>
        <w:jc w:val="both"/>
        <w:outlineLvl w:val="2"/>
        <w:rPr>
          <w:rFonts w:ascii="Arial" w:eastAsia="Times New Roman" w:hAnsi="Arial" w:cs="Arial"/>
          <w:bCs/>
          <w:noProof/>
          <w:sz w:val="26"/>
          <w:szCs w:val="26"/>
        </w:rPr>
      </w:pPr>
      <w:r w:rsidRPr="00461F62">
        <w:rPr>
          <w:rFonts w:ascii="Arial" w:eastAsia="Times New Roman" w:hAnsi="Arial" w:cs="Arial"/>
          <w:bCs/>
          <w:noProof/>
          <w:sz w:val="26"/>
          <w:szCs w:val="26"/>
        </w:rPr>
        <w:t>Suprafața construită                      = 2.220,48 mp</w:t>
      </w:r>
    </w:p>
    <w:p w14:paraId="5194FC9B" w14:textId="77777777" w:rsidR="005A4744" w:rsidRPr="00461F62" w:rsidRDefault="005A4744" w:rsidP="005A4744">
      <w:pPr>
        <w:keepNext/>
        <w:tabs>
          <w:tab w:val="left" w:pos="851"/>
        </w:tabs>
        <w:ind w:left="284"/>
        <w:jc w:val="both"/>
        <w:outlineLvl w:val="2"/>
        <w:rPr>
          <w:rFonts w:ascii="Arial" w:eastAsia="Times New Roman" w:hAnsi="Arial" w:cs="Arial"/>
          <w:bCs/>
          <w:noProof/>
          <w:sz w:val="26"/>
          <w:szCs w:val="26"/>
        </w:rPr>
      </w:pPr>
      <w:r w:rsidRPr="00461F62">
        <w:rPr>
          <w:rFonts w:ascii="Arial" w:eastAsia="Times New Roman" w:hAnsi="Arial" w:cs="Arial"/>
          <w:bCs/>
          <w:noProof/>
          <w:sz w:val="26"/>
          <w:szCs w:val="26"/>
        </w:rPr>
        <w:t>Suprafața construită desfășurată  = 9.389,23 mp</w:t>
      </w:r>
    </w:p>
    <w:p w14:paraId="5BAB9774" w14:textId="77777777" w:rsidR="005A4744" w:rsidRPr="00461F62" w:rsidRDefault="005A4744" w:rsidP="005A4744">
      <w:pPr>
        <w:keepNext/>
        <w:tabs>
          <w:tab w:val="left" w:pos="851"/>
        </w:tabs>
        <w:ind w:left="284"/>
        <w:jc w:val="both"/>
        <w:outlineLvl w:val="2"/>
        <w:rPr>
          <w:rFonts w:ascii="Arial" w:eastAsia="Times New Roman" w:hAnsi="Arial" w:cs="Arial"/>
          <w:bCs/>
          <w:noProof/>
          <w:sz w:val="26"/>
          <w:szCs w:val="26"/>
        </w:rPr>
      </w:pPr>
      <w:r w:rsidRPr="00461F62">
        <w:rPr>
          <w:rFonts w:ascii="Arial" w:eastAsia="Times New Roman" w:hAnsi="Arial" w:cs="Arial"/>
          <w:bCs/>
          <w:noProof/>
          <w:sz w:val="26"/>
          <w:szCs w:val="26"/>
        </w:rPr>
        <w:t>Suprafață Loc de joacă                 =      56      mp</w:t>
      </w:r>
    </w:p>
    <w:p w14:paraId="60DE327A" w14:textId="71B60D07" w:rsidR="005A4744" w:rsidRPr="00461F62" w:rsidRDefault="005A4744" w:rsidP="005A4744">
      <w:pPr>
        <w:keepNext/>
        <w:tabs>
          <w:tab w:val="left" w:pos="851"/>
        </w:tabs>
        <w:ind w:left="284"/>
        <w:jc w:val="both"/>
        <w:outlineLvl w:val="2"/>
        <w:rPr>
          <w:rFonts w:ascii="Arial" w:eastAsia="Times New Roman" w:hAnsi="Arial" w:cs="Arial"/>
          <w:bCs/>
          <w:noProof/>
          <w:sz w:val="26"/>
          <w:szCs w:val="26"/>
        </w:rPr>
      </w:pPr>
      <w:r w:rsidRPr="00461F62">
        <w:rPr>
          <w:rFonts w:ascii="Arial" w:eastAsia="Times New Roman" w:hAnsi="Arial" w:cs="Arial"/>
          <w:bCs/>
          <w:noProof/>
          <w:sz w:val="26"/>
          <w:szCs w:val="26"/>
        </w:rPr>
        <w:t>Suprafață spații verzi                    = 1.529,95 mp</w:t>
      </w:r>
    </w:p>
    <w:p w14:paraId="47435D65" w14:textId="77777777" w:rsidR="005A4744" w:rsidRPr="004C4675" w:rsidRDefault="005A4744" w:rsidP="005A4744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color w:val="FF0000"/>
          <w:sz w:val="26"/>
          <w:szCs w:val="26"/>
          <w:lang w:eastAsia="ar-SA"/>
        </w:rPr>
      </w:pPr>
    </w:p>
    <w:p w14:paraId="5BF26DF1" w14:textId="77777777" w:rsidR="008B4ABE" w:rsidRPr="00333179" w:rsidRDefault="008B4ABE" w:rsidP="005A4744">
      <w:pPr>
        <w:ind w:left="284"/>
        <w:rPr>
          <w:rFonts w:ascii="Arial" w:eastAsia="Times New Roman" w:hAnsi="Arial" w:cs="Arial"/>
          <w:bCs/>
          <w:color w:val="FF0000"/>
          <w:sz w:val="26"/>
          <w:szCs w:val="26"/>
          <w:lang w:val="ro-RO" w:eastAsia="pl-PL"/>
        </w:rPr>
      </w:pPr>
    </w:p>
    <w:p w14:paraId="10D2F426" w14:textId="77777777" w:rsidR="008B4ABE" w:rsidRPr="002D560C" w:rsidRDefault="008B4ABE" w:rsidP="005A4744">
      <w:pPr>
        <w:ind w:left="360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5531FA67" w14:textId="79601C87" w:rsidR="009A6E49" w:rsidRPr="002D560C" w:rsidRDefault="009A6E49" w:rsidP="005A4744">
      <w:pPr>
        <w:ind w:left="360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460CD31C" w14:textId="06E7B695" w:rsidR="00E557FD" w:rsidRPr="002D560C" w:rsidRDefault="00124CBD" w:rsidP="005A4744">
      <w:pPr>
        <w:spacing w:line="276" w:lineRule="auto"/>
        <w:contextualSpacing/>
        <w:rPr>
          <w:rFonts w:ascii="Arial" w:eastAsia="Times New Roman" w:hAnsi="Arial" w:cs="Arial"/>
          <w:bCs/>
          <w:sz w:val="26"/>
          <w:szCs w:val="26"/>
          <w:lang w:val="ro-RO"/>
        </w:rPr>
      </w:pPr>
      <w:r w:rsidRPr="002D560C">
        <w:rPr>
          <w:rFonts w:ascii="Arial" w:eastAsia="Times New Roman" w:hAnsi="Arial" w:cs="Arial"/>
          <w:bCs/>
          <w:sz w:val="26"/>
          <w:szCs w:val="26"/>
          <w:lang w:val="ro-RO"/>
        </w:rPr>
        <w:t>DURATA DE REALIZAREA A INVESTIȚIEI</w:t>
      </w:r>
      <w:r w:rsidR="00E557FD" w:rsidRPr="002D560C">
        <w:rPr>
          <w:rFonts w:ascii="Arial" w:eastAsia="Times New Roman" w:hAnsi="Arial" w:cs="Arial"/>
          <w:bCs/>
          <w:sz w:val="26"/>
          <w:szCs w:val="26"/>
          <w:lang w:val="ro-RO"/>
        </w:rPr>
        <w:t xml:space="preserve">: </w:t>
      </w:r>
      <w:r w:rsidR="005A4744">
        <w:rPr>
          <w:rFonts w:ascii="Arial" w:eastAsia="Times New Roman" w:hAnsi="Arial" w:cs="Arial"/>
          <w:bCs/>
          <w:sz w:val="26"/>
          <w:szCs w:val="26"/>
          <w:lang w:val="ro-RO"/>
        </w:rPr>
        <w:t>24</w:t>
      </w:r>
      <w:r w:rsidR="00E557FD" w:rsidRPr="002D560C">
        <w:rPr>
          <w:rFonts w:ascii="Arial" w:eastAsia="Times New Roman" w:hAnsi="Arial" w:cs="Arial"/>
          <w:bCs/>
          <w:sz w:val="26"/>
          <w:szCs w:val="26"/>
          <w:lang w:val="ro-RO"/>
        </w:rPr>
        <w:t xml:space="preserve"> luni</w:t>
      </w:r>
    </w:p>
    <w:p w14:paraId="2AE2D493" w14:textId="5B01DF2C" w:rsidR="000F4945" w:rsidRPr="002D560C" w:rsidRDefault="000F4945" w:rsidP="005A4744">
      <w:pPr>
        <w:ind w:left="360" w:hanging="360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71DB77AB" w14:textId="1B152745" w:rsidR="000F4945" w:rsidRPr="002D560C" w:rsidRDefault="000F4945" w:rsidP="005A4744">
      <w:pPr>
        <w:ind w:right="992" w:firstLine="567"/>
        <w:jc w:val="both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Fina</w:t>
      </w:r>
      <w:r w:rsidR="008F4801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n</w:t>
      </w:r>
      <w:r w:rsidR="00CB0FAC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ț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area obiectivului de investi</w:t>
      </w:r>
      <w:r w:rsidR="00CB0FAC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ți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e se face din</w:t>
      </w:r>
      <w:r w:rsidR="005A4744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fonduri de la 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bugetul local </w:t>
      </w:r>
      <w:r w:rsidR="00022066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ș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 alte fonduri legal constituite cu aceasta destina</w:t>
      </w:r>
      <w:r w:rsidR="00CB0FAC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ț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ie, potrivit  legii.</w:t>
      </w:r>
    </w:p>
    <w:p w14:paraId="6C427DA3" w14:textId="77777777" w:rsidR="00252FB2" w:rsidRDefault="00252FB2" w:rsidP="005A4744">
      <w:pPr>
        <w:tabs>
          <w:tab w:val="left" w:pos="9639"/>
        </w:tabs>
        <w:ind w:right="708" w:firstLine="567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34388D95" w14:textId="77777777" w:rsidR="00124CBD" w:rsidRDefault="00124CBD" w:rsidP="005A4744">
      <w:pPr>
        <w:tabs>
          <w:tab w:val="left" w:pos="9639"/>
        </w:tabs>
        <w:ind w:firstLine="567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360CF845" w14:textId="77777777" w:rsidR="00252FB2" w:rsidRDefault="00252FB2" w:rsidP="005A4744">
      <w:pPr>
        <w:tabs>
          <w:tab w:val="left" w:pos="9639"/>
        </w:tabs>
        <w:ind w:firstLine="567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sectPr w:rsidR="00252FB2" w:rsidSect="00A74632">
      <w:type w:val="continuous"/>
      <w:pgSz w:w="11918" w:h="16854"/>
      <w:pgMar w:top="284" w:right="861" w:bottom="709" w:left="1418" w:header="720" w:footer="720" w:gutter="0"/>
      <w:cols w:space="153" w:equalWidth="0">
        <w:col w:w="10462" w:space="44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37E5F" w14:textId="77777777" w:rsidR="00A74632" w:rsidRDefault="00A74632" w:rsidP="00BA2CFB">
      <w:r>
        <w:separator/>
      </w:r>
    </w:p>
  </w:endnote>
  <w:endnote w:type="continuationSeparator" w:id="0">
    <w:p w14:paraId="23628805" w14:textId="77777777" w:rsidR="00A74632" w:rsidRDefault="00A74632" w:rsidP="00BA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4451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0513F9" w14:textId="1CD1FCC7" w:rsidR="00BA2CFB" w:rsidRDefault="00BA2CF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C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4DC100" w14:textId="77777777" w:rsidR="00BA2CFB" w:rsidRDefault="00BA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E5466" w14:textId="77777777" w:rsidR="00A74632" w:rsidRDefault="00A74632" w:rsidP="00BA2CFB">
      <w:r>
        <w:separator/>
      </w:r>
    </w:p>
  </w:footnote>
  <w:footnote w:type="continuationSeparator" w:id="0">
    <w:p w14:paraId="6DEDDEA4" w14:textId="77777777" w:rsidR="00A74632" w:rsidRDefault="00A74632" w:rsidP="00BA2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E52AF"/>
    <w:multiLevelType w:val="hybridMultilevel"/>
    <w:tmpl w:val="6E26169E"/>
    <w:lvl w:ilvl="0" w:tplc="0418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8782BD4"/>
    <w:multiLevelType w:val="hybridMultilevel"/>
    <w:tmpl w:val="CB3EC7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104308">
    <w:abstractNumId w:val="0"/>
  </w:num>
  <w:num w:numId="2" w16cid:durableId="1724210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68"/>
    <w:rsid w:val="00022066"/>
    <w:rsid w:val="000220FA"/>
    <w:rsid w:val="00024C30"/>
    <w:rsid w:val="00027787"/>
    <w:rsid w:val="00035C17"/>
    <w:rsid w:val="0005126E"/>
    <w:rsid w:val="00084FDB"/>
    <w:rsid w:val="000A1D3C"/>
    <w:rsid w:val="000A2F7B"/>
    <w:rsid w:val="000C43C9"/>
    <w:rsid w:val="000F4945"/>
    <w:rsid w:val="00124CBD"/>
    <w:rsid w:val="00145ABD"/>
    <w:rsid w:val="00152DEE"/>
    <w:rsid w:val="00194FB1"/>
    <w:rsid w:val="001C367F"/>
    <w:rsid w:val="00216FAC"/>
    <w:rsid w:val="00252FB2"/>
    <w:rsid w:val="00254679"/>
    <w:rsid w:val="002648DA"/>
    <w:rsid w:val="00292928"/>
    <w:rsid w:val="002977FB"/>
    <w:rsid w:val="002D0135"/>
    <w:rsid w:val="002D3362"/>
    <w:rsid w:val="002D560C"/>
    <w:rsid w:val="00303816"/>
    <w:rsid w:val="00306CE3"/>
    <w:rsid w:val="00315D54"/>
    <w:rsid w:val="00324283"/>
    <w:rsid w:val="00333179"/>
    <w:rsid w:val="003524D7"/>
    <w:rsid w:val="003930CB"/>
    <w:rsid w:val="004023DE"/>
    <w:rsid w:val="00413683"/>
    <w:rsid w:val="00471F59"/>
    <w:rsid w:val="004B0E70"/>
    <w:rsid w:val="005019B1"/>
    <w:rsid w:val="00513217"/>
    <w:rsid w:val="00523EFC"/>
    <w:rsid w:val="00546231"/>
    <w:rsid w:val="005912C8"/>
    <w:rsid w:val="005A2E0D"/>
    <w:rsid w:val="005A42AA"/>
    <w:rsid w:val="005A4744"/>
    <w:rsid w:val="005A6B13"/>
    <w:rsid w:val="005A7E5D"/>
    <w:rsid w:val="005E7122"/>
    <w:rsid w:val="00610CDB"/>
    <w:rsid w:val="006367F2"/>
    <w:rsid w:val="006461FD"/>
    <w:rsid w:val="00652A37"/>
    <w:rsid w:val="00662C28"/>
    <w:rsid w:val="00673DC7"/>
    <w:rsid w:val="00682B9E"/>
    <w:rsid w:val="00683058"/>
    <w:rsid w:val="007153CF"/>
    <w:rsid w:val="00717DD0"/>
    <w:rsid w:val="007264DD"/>
    <w:rsid w:val="00792455"/>
    <w:rsid w:val="007B1483"/>
    <w:rsid w:val="007B528B"/>
    <w:rsid w:val="007D3A73"/>
    <w:rsid w:val="008278D2"/>
    <w:rsid w:val="00836BD0"/>
    <w:rsid w:val="00840E61"/>
    <w:rsid w:val="00872779"/>
    <w:rsid w:val="008A015B"/>
    <w:rsid w:val="008B4ABE"/>
    <w:rsid w:val="008C0AB3"/>
    <w:rsid w:val="008E0BAE"/>
    <w:rsid w:val="008F4801"/>
    <w:rsid w:val="009007F1"/>
    <w:rsid w:val="009236B6"/>
    <w:rsid w:val="009321C2"/>
    <w:rsid w:val="0095674A"/>
    <w:rsid w:val="00976165"/>
    <w:rsid w:val="00994247"/>
    <w:rsid w:val="009970A6"/>
    <w:rsid w:val="009A6E49"/>
    <w:rsid w:val="009B437B"/>
    <w:rsid w:val="009E5ADB"/>
    <w:rsid w:val="00A36B64"/>
    <w:rsid w:val="00A45741"/>
    <w:rsid w:val="00A57081"/>
    <w:rsid w:val="00A6786E"/>
    <w:rsid w:val="00A74632"/>
    <w:rsid w:val="00AA3ED7"/>
    <w:rsid w:val="00B04F47"/>
    <w:rsid w:val="00B47480"/>
    <w:rsid w:val="00B80D91"/>
    <w:rsid w:val="00BA2CFB"/>
    <w:rsid w:val="00BC1743"/>
    <w:rsid w:val="00BD5428"/>
    <w:rsid w:val="00BE2CC4"/>
    <w:rsid w:val="00BF179D"/>
    <w:rsid w:val="00C45E2A"/>
    <w:rsid w:val="00C52E08"/>
    <w:rsid w:val="00C972CC"/>
    <w:rsid w:val="00CB0FAC"/>
    <w:rsid w:val="00CB347A"/>
    <w:rsid w:val="00CD66A8"/>
    <w:rsid w:val="00CE7E46"/>
    <w:rsid w:val="00D60BDC"/>
    <w:rsid w:val="00D93DC8"/>
    <w:rsid w:val="00E2616F"/>
    <w:rsid w:val="00E557FD"/>
    <w:rsid w:val="00EC74FD"/>
    <w:rsid w:val="00EE7961"/>
    <w:rsid w:val="00F211FF"/>
    <w:rsid w:val="00FA126F"/>
    <w:rsid w:val="00FA3A04"/>
    <w:rsid w:val="00FA745B"/>
    <w:rsid w:val="00FC3993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4B9F"/>
  <w15:docId w15:val="{0529AEB1-1459-4875-B06A-5EFB15C0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link w:val="CharCharCaracter"/>
    <w:rsid w:val="009321C2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CharCaracter">
    <w:name w:val="Char Char Caracter"/>
    <w:link w:val="CharChar"/>
    <w:rsid w:val="009321C2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3038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2C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2CFB"/>
  </w:style>
  <w:style w:type="paragraph" w:styleId="Footer">
    <w:name w:val="footer"/>
    <w:basedOn w:val="Normal"/>
    <w:link w:val="FooterChar"/>
    <w:uiPriority w:val="99"/>
    <w:unhideWhenUsed/>
    <w:rsid w:val="00BA2C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2CFB"/>
  </w:style>
  <w:style w:type="table" w:styleId="TableGrid">
    <w:name w:val="Table Grid"/>
    <w:basedOn w:val="TableNormal"/>
    <w:uiPriority w:val="39"/>
    <w:rsid w:val="008B4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4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C50A5-A766-46AB-AE08-DD4FFDCF3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Salagean.Ciprian</dc:creator>
  <cp:lastModifiedBy>Ciprian-Alexandru SALAGEAN</cp:lastModifiedBy>
  <cp:revision>16</cp:revision>
  <cp:lastPrinted>2022-08-22T10:28:00Z</cp:lastPrinted>
  <dcterms:created xsi:type="dcterms:W3CDTF">2023-02-16T11:24:00Z</dcterms:created>
  <dcterms:modified xsi:type="dcterms:W3CDTF">2024-04-10T13:06:00Z</dcterms:modified>
</cp:coreProperties>
</file>